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6F16" w:rsidRPr="005259B6" w:rsidRDefault="005259B6" w:rsidP="00F7299A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5259B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 w:rsidRPr="005259B6">
        <w:rPr>
          <w:rFonts w:ascii="TH SarabunIT๙" w:hAnsi="TH SarabunIT๙" w:cs="TH SarabunIT๙"/>
          <w:b/>
          <w:bCs/>
          <w:sz w:val="32"/>
          <w:szCs w:val="32"/>
          <w:cs/>
        </w:rPr>
        <w:t>สขร.</w:t>
      </w:r>
      <w:proofErr w:type="spellEnd"/>
      <w:r w:rsidRPr="005259B6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</w:p>
    <w:p w:rsidR="005259B6" w:rsidRPr="005259B6" w:rsidRDefault="005259B6" w:rsidP="005259B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259B6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สรุปผลการดำเนินการจัดซื้อจัดจ้างในรอบเดือน</w:t>
      </w:r>
      <w:r w:rsidR="00172924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มิถุนายน</w:t>
      </w:r>
      <w:r w:rsidR="00F7299A" w:rsidRPr="00F7299A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256</w:t>
      </w:r>
      <w:r w:rsidR="00172924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0</w:t>
      </w:r>
    </w:p>
    <w:p w:rsidR="005259B6" w:rsidRPr="005259B6" w:rsidRDefault="005259B6" w:rsidP="005259B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259B6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องค์การบริหารส่วนตำบลป่าพะยอม</w:t>
      </w:r>
    </w:p>
    <w:p w:rsidR="005259B6" w:rsidRDefault="005259B6" w:rsidP="0034280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259B6">
        <w:rPr>
          <w:rFonts w:ascii="TH SarabunIT๙" w:hAnsi="TH SarabunIT๙" w:cs="TH SarabunIT๙"/>
          <w:b/>
          <w:bCs/>
          <w:sz w:val="32"/>
          <w:szCs w:val="32"/>
          <w:cs/>
        </w:rPr>
        <w:t>วันที่</w:t>
      </w:r>
      <w:r w:rsidR="00987290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</w:t>
      </w:r>
      <w:r w:rsidR="00472B18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30</w:t>
      </w:r>
      <w:r w:rsidR="0098729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259B6">
        <w:rPr>
          <w:rFonts w:ascii="TH SarabunIT๙" w:hAnsi="TH SarabunIT๙" w:cs="TH SarabunIT๙"/>
          <w:b/>
          <w:bCs/>
          <w:sz w:val="32"/>
          <w:szCs w:val="32"/>
          <w:cs/>
        </w:rPr>
        <w:t>เดือน</w:t>
      </w:r>
      <w:r w:rsidR="0034280F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มิถุนายน</w:t>
      </w:r>
      <w:r w:rsidR="0098729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พ</w:t>
      </w:r>
      <w:r w:rsidRPr="005259B6">
        <w:rPr>
          <w:rFonts w:ascii="TH SarabunIT๙" w:hAnsi="TH SarabunIT๙" w:cs="TH SarabunIT๙"/>
          <w:b/>
          <w:bCs/>
          <w:sz w:val="32"/>
          <w:szCs w:val="32"/>
          <w:cs/>
        </w:rPr>
        <w:t>.ศ.</w:t>
      </w:r>
      <w:r w:rsidR="00987290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25</w:t>
      </w:r>
      <w:r w:rsidR="00172924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60</w:t>
      </w:r>
    </w:p>
    <w:p w:rsidR="005259B6" w:rsidRDefault="005259B6" w:rsidP="005259B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15748" w:type="dxa"/>
        <w:tblLook w:val="04A0"/>
      </w:tblPr>
      <w:tblGrid>
        <w:gridCol w:w="817"/>
        <w:gridCol w:w="2977"/>
        <w:gridCol w:w="1843"/>
        <w:gridCol w:w="1843"/>
        <w:gridCol w:w="1134"/>
        <w:gridCol w:w="2409"/>
        <w:gridCol w:w="1575"/>
        <w:gridCol w:w="1575"/>
        <w:gridCol w:w="1575"/>
      </w:tblGrid>
      <w:tr w:rsidR="00CA218D" w:rsidTr="00CA218D">
        <w:tc>
          <w:tcPr>
            <w:tcW w:w="817" w:type="dxa"/>
          </w:tcPr>
          <w:p w:rsidR="005259B6" w:rsidRDefault="005259B6" w:rsidP="0098729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</w:tcPr>
          <w:p w:rsidR="005259B6" w:rsidRDefault="005259B6" w:rsidP="0098729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843" w:type="dxa"/>
          </w:tcPr>
          <w:p w:rsidR="005259B6" w:rsidRPr="005259B6" w:rsidRDefault="005259B6" w:rsidP="0098729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วงเงินที่จะซื้อจะจ้าง</w:t>
            </w:r>
          </w:p>
        </w:tc>
        <w:tc>
          <w:tcPr>
            <w:tcW w:w="1843" w:type="dxa"/>
          </w:tcPr>
          <w:p w:rsidR="005259B6" w:rsidRPr="005259B6" w:rsidRDefault="005259B6" w:rsidP="0098729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134" w:type="dxa"/>
          </w:tcPr>
          <w:p w:rsidR="005259B6" w:rsidRDefault="005259B6" w:rsidP="0098729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409" w:type="dxa"/>
          </w:tcPr>
          <w:p w:rsidR="005259B6" w:rsidRDefault="005259B6" w:rsidP="0098729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รายชื่อผู้เสนอราคาและราคาที่เสนอขาย</w:t>
            </w:r>
          </w:p>
        </w:tc>
        <w:tc>
          <w:tcPr>
            <w:tcW w:w="1575" w:type="dxa"/>
          </w:tcPr>
          <w:p w:rsidR="005259B6" w:rsidRPr="005259B6" w:rsidRDefault="005259B6" w:rsidP="0098729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575" w:type="dxa"/>
          </w:tcPr>
          <w:p w:rsidR="005259B6" w:rsidRPr="005259B6" w:rsidRDefault="005259B6" w:rsidP="0098729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1575" w:type="dxa"/>
          </w:tcPr>
          <w:p w:rsidR="005259B6" w:rsidRPr="005259B6" w:rsidRDefault="005259B6" w:rsidP="0098729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CA218D" w:rsidRPr="00987290" w:rsidTr="00CA218D">
        <w:tc>
          <w:tcPr>
            <w:tcW w:w="817" w:type="dxa"/>
          </w:tcPr>
          <w:p w:rsidR="005259B6" w:rsidRPr="00987290" w:rsidRDefault="00987290" w:rsidP="005259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2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977" w:type="dxa"/>
          </w:tcPr>
          <w:p w:rsidR="00461602" w:rsidRDefault="00461602" w:rsidP="009872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3428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ปรับปรุงถนน</w:t>
            </w:r>
          </w:p>
          <w:p w:rsidR="00461602" w:rsidRDefault="0034280F" w:rsidP="009872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สายสัง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แกระ-หนองชุมแสง </w:t>
            </w:r>
          </w:p>
          <w:p w:rsidR="00461602" w:rsidRDefault="0034280F" w:rsidP="009872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ช่วงที่ 2 หมู่ที่ 1 </w:t>
            </w:r>
          </w:p>
          <w:p w:rsidR="00461602" w:rsidRDefault="0034280F" w:rsidP="009872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ตำบลป่าพะยอม </w:t>
            </w:r>
          </w:p>
          <w:p w:rsidR="005259B6" w:rsidRPr="00987290" w:rsidRDefault="0034280F" w:rsidP="009872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อำเภอป่าพะยอม จังหวัดพัทลุง</w:t>
            </w:r>
          </w:p>
        </w:tc>
        <w:tc>
          <w:tcPr>
            <w:tcW w:w="1843" w:type="dxa"/>
          </w:tcPr>
          <w:p w:rsidR="005259B6" w:rsidRPr="0034280F" w:rsidRDefault="0034280F" w:rsidP="00CA21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711,000.-บาท</w:t>
            </w:r>
          </w:p>
        </w:tc>
        <w:tc>
          <w:tcPr>
            <w:tcW w:w="1843" w:type="dxa"/>
          </w:tcPr>
          <w:p w:rsidR="005259B6" w:rsidRPr="00987290" w:rsidRDefault="0034280F" w:rsidP="00CA21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732,000.-บาท</w:t>
            </w:r>
          </w:p>
        </w:tc>
        <w:tc>
          <w:tcPr>
            <w:tcW w:w="1134" w:type="dxa"/>
          </w:tcPr>
          <w:p w:rsidR="005259B6" w:rsidRPr="00987290" w:rsidRDefault="0034280F" w:rsidP="005259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สอบราคา</w:t>
            </w:r>
          </w:p>
        </w:tc>
        <w:tc>
          <w:tcPr>
            <w:tcW w:w="2409" w:type="dxa"/>
          </w:tcPr>
          <w:p w:rsidR="00870F3D" w:rsidRDefault="0034280F" w:rsidP="0034280F">
            <w:pPr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1. </w:t>
            </w:r>
            <w:proofErr w:type="spellStart"/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หจก.อนัน</w:t>
            </w:r>
            <w:proofErr w:type="spellEnd"/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ทวีทรัพย์การโยธา</w:t>
            </w:r>
          </w:p>
          <w:p w:rsidR="0034280F" w:rsidRDefault="0034280F" w:rsidP="0034280F">
            <w:pPr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เสนอราคา 731,184.-บาท</w:t>
            </w:r>
          </w:p>
          <w:p w:rsidR="0034280F" w:rsidRDefault="0034280F" w:rsidP="0034280F">
            <w:pPr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2. </w:t>
            </w:r>
            <w:proofErr w:type="spellStart"/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ตาขุน</w:t>
            </w:r>
            <w:r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เสนอราคา 713,000.-บาท</w:t>
            </w:r>
          </w:p>
          <w:p w:rsidR="0034280F" w:rsidRPr="00CA218D" w:rsidRDefault="0034280F" w:rsidP="0034280F">
            <w:pPr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3. </w:t>
            </w:r>
            <w:proofErr w:type="spellStart"/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เรืองแก้วการก่อสร้าง เสนอราคา 711,000.-บาท</w:t>
            </w:r>
          </w:p>
        </w:tc>
        <w:tc>
          <w:tcPr>
            <w:tcW w:w="1575" w:type="dxa"/>
          </w:tcPr>
          <w:p w:rsidR="00472B18" w:rsidRDefault="0034280F" w:rsidP="005259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เรืองแก้วการก่อสร้าง</w:t>
            </w:r>
          </w:p>
          <w:p w:rsidR="0034280F" w:rsidRPr="005B533C" w:rsidRDefault="0034280F" w:rsidP="005259B6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5B533C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711,000.-บาท</w:t>
            </w:r>
          </w:p>
        </w:tc>
        <w:tc>
          <w:tcPr>
            <w:tcW w:w="1575" w:type="dxa"/>
          </w:tcPr>
          <w:p w:rsidR="005259B6" w:rsidRPr="00CA218D" w:rsidRDefault="00CA218D" w:rsidP="005259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เสนอราคาต่ำกว่าราคากลาง และเอกสารหลักฐานถูกต้องครบถ้วน</w:t>
            </w:r>
          </w:p>
        </w:tc>
        <w:tc>
          <w:tcPr>
            <w:tcW w:w="1575" w:type="dxa"/>
          </w:tcPr>
          <w:p w:rsidR="0047273B" w:rsidRDefault="00C77917" w:rsidP="005259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สัญญาจ้าง</w:t>
            </w:r>
            <w:r w:rsidR="0034280F"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 w:rsidR="00472B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/2560</w:t>
            </w:r>
          </w:p>
          <w:p w:rsidR="00472B18" w:rsidRDefault="00472B18" w:rsidP="005259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ลงวันที่</w:t>
            </w:r>
          </w:p>
          <w:p w:rsidR="00472B18" w:rsidRPr="00CA218D" w:rsidRDefault="0034280F" w:rsidP="00342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472B1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มิถุนายน</w:t>
            </w:r>
            <w:r w:rsidR="00472B1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2560</w:t>
            </w:r>
          </w:p>
        </w:tc>
      </w:tr>
      <w:tr w:rsidR="00461602" w:rsidRPr="00987290" w:rsidTr="00CA218D">
        <w:tc>
          <w:tcPr>
            <w:tcW w:w="817" w:type="dxa"/>
          </w:tcPr>
          <w:p w:rsidR="00461602" w:rsidRPr="00987290" w:rsidRDefault="00461602" w:rsidP="005259B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</w:tc>
        <w:tc>
          <w:tcPr>
            <w:tcW w:w="2977" w:type="dxa"/>
          </w:tcPr>
          <w:p w:rsidR="00461602" w:rsidRDefault="00461602" w:rsidP="009872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proofErr w:type="spellEnd"/>
          </w:p>
          <w:p w:rsidR="00461602" w:rsidRDefault="00461602" w:rsidP="009872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สายเกาะทอง-วัด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ทุง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หมู่ที่ 3 ตำบลป่าพะยอม </w:t>
            </w:r>
          </w:p>
          <w:p w:rsidR="00461602" w:rsidRDefault="00461602" w:rsidP="0098729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อำเภอป่าพะยอม จังหวัดพัทลุง</w:t>
            </w:r>
          </w:p>
        </w:tc>
        <w:tc>
          <w:tcPr>
            <w:tcW w:w="1843" w:type="dxa"/>
          </w:tcPr>
          <w:p w:rsidR="00461602" w:rsidRDefault="00461602" w:rsidP="00CA21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751,000.-บาท</w:t>
            </w:r>
          </w:p>
        </w:tc>
        <w:tc>
          <w:tcPr>
            <w:tcW w:w="1843" w:type="dxa"/>
          </w:tcPr>
          <w:p w:rsidR="00461602" w:rsidRDefault="00461602" w:rsidP="00CA21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710,000.-บาท</w:t>
            </w:r>
          </w:p>
        </w:tc>
        <w:tc>
          <w:tcPr>
            <w:tcW w:w="1134" w:type="dxa"/>
          </w:tcPr>
          <w:p w:rsidR="00461602" w:rsidRDefault="00461602" w:rsidP="005259B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สอบราคา</w:t>
            </w:r>
          </w:p>
        </w:tc>
        <w:tc>
          <w:tcPr>
            <w:tcW w:w="2409" w:type="dxa"/>
          </w:tcPr>
          <w:p w:rsidR="00461602" w:rsidRDefault="00215CBE" w:rsidP="0034280F">
            <w:pPr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1. </w:t>
            </w:r>
            <w:proofErr w:type="spellStart"/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ตาขุน เสนอราคา 710,000.-บาท</w:t>
            </w:r>
          </w:p>
          <w:p w:rsidR="00215CBE" w:rsidRDefault="00215CBE" w:rsidP="0034280F">
            <w:pPr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2. </w:t>
            </w:r>
            <w:proofErr w:type="spellStart"/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เรืองแก้วการก่อสร้าง เสนอราคา 709,000.-บาท</w:t>
            </w:r>
          </w:p>
          <w:p w:rsidR="00215CBE" w:rsidRDefault="00215CBE" w:rsidP="0034280F">
            <w:pPr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3. </w:t>
            </w:r>
            <w:proofErr w:type="spellStart"/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หจก.ว.วัฒน</w:t>
            </w:r>
            <w:proofErr w:type="spellEnd"/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กิจการโยธา</w:t>
            </w:r>
          </w:p>
          <w:p w:rsidR="00215CBE" w:rsidRDefault="00215CBE" w:rsidP="0034280F">
            <w:pPr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เสนอราคา 709,700.-บาท</w:t>
            </w:r>
          </w:p>
        </w:tc>
        <w:tc>
          <w:tcPr>
            <w:tcW w:w="1575" w:type="dxa"/>
          </w:tcPr>
          <w:p w:rsidR="00461602" w:rsidRDefault="00215CBE" w:rsidP="005259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เรืองแก้วการก่อสร้าง</w:t>
            </w:r>
          </w:p>
          <w:p w:rsidR="00215CBE" w:rsidRPr="005B533C" w:rsidRDefault="00215CBE" w:rsidP="00215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5B533C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707,000.-บาท</w:t>
            </w:r>
          </w:p>
        </w:tc>
        <w:tc>
          <w:tcPr>
            <w:tcW w:w="1575" w:type="dxa"/>
          </w:tcPr>
          <w:p w:rsidR="00461602" w:rsidRDefault="00215CBE" w:rsidP="005259B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เสนอราคาต่ำกว่าราคางบประมาณ, ต่ำกว่าราคากลาง และเอกสารถูกต้องครบถ้วน</w:t>
            </w:r>
          </w:p>
        </w:tc>
        <w:tc>
          <w:tcPr>
            <w:tcW w:w="1575" w:type="dxa"/>
          </w:tcPr>
          <w:p w:rsidR="00461602" w:rsidRDefault="00C77917" w:rsidP="005259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สัญญาจ้าง</w:t>
            </w:r>
            <w:r w:rsidR="00215C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10/2560</w:t>
            </w:r>
          </w:p>
          <w:p w:rsidR="00215CBE" w:rsidRDefault="00215CBE" w:rsidP="005259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ลงวันที่</w:t>
            </w:r>
          </w:p>
          <w:p w:rsidR="00215CBE" w:rsidRDefault="00215CBE" w:rsidP="005259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 มิถุนายน 2560</w:t>
            </w:r>
          </w:p>
        </w:tc>
      </w:tr>
    </w:tbl>
    <w:p w:rsidR="005259B6" w:rsidRPr="005259B6" w:rsidRDefault="005259B6" w:rsidP="00F63806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sectPr w:rsidR="005259B6" w:rsidRPr="005259B6" w:rsidSect="00F63806">
      <w:pgSz w:w="16838" w:h="11906" w:orient="landscape"/>
      <w:pgMar w:top="426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5259B6"/>
    <w:rsid w:val="00172924"/>
    <w:rsid w:val="00215CBE"/>
    <w:rsid w:val="0034280F"/>
    <w:rsid w:val="00396F16"/>
    <w:rsid w:val="00413B8B"/>
    <w:rsid w:val="00461602"/>
    <w:rsid w:val="0047273B"/>
    <w:rsid w:val="00472B18"/>
    <w:rsid w:val="004E7F37"/>
    <w:rsid w:val="00505AD0"/>
    <w:rsid w:val="005259B6"/>
    <w:rsid w:val="005B533C"/>
    <w:rsid w:val="006F21D0"/>
    <w:rsid w:val="00750D66"/>
    <w:rsid w:val="00870F3D"/>
    <w:rsid w:val="009162B8"/>
    <w:rsid w:val="00987290"/>
    <w:rsid w:val="00B73612"/>
    <w:rsid w:val="00B749A1"/>
    <w:rsid w:val="00C1417C"/>
    <w:rsid w:val="00C77917"/>
    <w:rsid w:val="00CA218D"/>
    <w:rsid w:val="00D65D5E"/>
    <w:rsid w:val="00EE4632"/>
    <w:rsid w:val="00F542B8"/>
    <w:rsid w:val="00F63806"/>
    <w:rsid w:val="00F7299A"/>
    <w:rsid w:val="00FF1B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6F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59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4280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82</cp:revision>
  <cp:lastPrinted>2018-06-25T03:36:00Z</cp:lastPrinted>
  <dcterms:created xsi:type="dcterms:W3CDTF">2018-06-21T02:26:00Z</dcterms:created>
  <dcterms:modified xsi:type="dcterms:W3CDTF">2018-06-25T03:37:00Z</dcterms:modified>
</cp:coreProperties>
</file>