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6EC" w:rsidRDefault="009076EC" w:rsidP="009076EC">
      <w:pPr>
        <w:spacing w:after="0"/>
        <w:jc w:val="center"/>
        <w:rPr>
          <w:rFonts w:cs="Cordia New" w:hint="cs"/>
          <w:b/>
          <w:bCs/>
          <w:sz w:val="40"/>
          <w:szCs w:val="40"/>
        </w:rPr>
      </w:pPr>
      <w:r>
        <w:rPr>
          <w:rFonts w:cs="Cordia New" w:hint="cs"/>
          <w:b/>
          <w:bCs/>
          <w:sz w:val="40"/>
          <w:szCs w:val="40"/>
          <w:cs/>
        </w:rPr>
        <w:t>การใช้จุลินท</w:t>
      </w:r>
      <w:proofErr w:type="spellStart"/>
      <w:r>
        <w:rPr>
          <w:rFonts w:cs="Cordia New" w:hint="cs"/>
          <w:b/>
          <w:bCs/>
          <w:sz w:val="40"/>
          <w:szCs w:val="40"/>
          <w:cs/>
        </w:rPr>
        <w:t>รีย์</w:t>
      </w:r>
      <w:proofErr w:type="spellEnd"/>
      <w:r>
        <w:rPr>
          <w:rFonts w:cs="Cordia New" w:hint="cs"/>
          <w:b/>
          <w:bCs/>
          <w:sz w:val="40"/>
          <w:szCs w:val="40"/>
          <w:cs/>
        </w:rPr>
        <w:t xml:space="preserve"> </w:t>
      </w:r>
      <w:r>
        <w:rPr>
          <w:rFonts w:cs="Cordia New"/>
          <w:b/>
          <w:bCs/>
          <w:sz w:val="40"/>
          <w:szCs w:val="40"/>
        </w:rPr>
        <w:t xml:space="preserve">EM </w:t>
      </w:r>
      <w:r>
        <w:rPr>
          <w:rFonts w:cs="Cordia New" w:hint="cs"/>
          <w:b/>
          <w:bCs/>
          <w:sz w:val="40"/>
          <w:szCs w:val="40"/>
          <w:cs/>
        </w:rPr>
        <w:t>ในการบำบัดน้ำเสีย</w:t>
      </w:r>
    </w:p>
    <w:p w:rsidR="009076EC" w:rsidRDefault="009076EC" w:rsidP="009076EC">
      <w:pPr>
        <w:spacing w:after="0"/>
        <w:jc w:val="center"/>
        <w:rPr>
          <w:rFonts w:cs="Cordia New" w:hint="cs"/>
          <w:b/>
          <w:bCs/>
          <w:sz w:val="40"/>
          <w:szCs w:val="40"/>
          <w:cs/>
        </w:rPr>
      </w:pPr>
      <w:bookmarkStart w:id="0" w:name="_GoBack"/>
      <w:bookmarkEnd w:id="0"/>
    </w:p>
    <w:p w:rsidR="00A929B9" w:rsidRPr="00A929B9" w:rsidRDefault="00A929B9" w:rsidP="00A929B9">
      <w:pPr>
        <w:spacing w:after="0"/>
        <w:jc w:val="thaiDistribute"/>
        <w:rPr>
          <w:rFonts w:cs="Cordia New"/>
          <w:b/>
          <w:bCs/>
          <w:sz w:val="40"/>
          <w:szCs w:val="40"/>
        </w:rPr>
      </w:pPr>
      <w:r w:rsidRPr="00A929B9">
        <w:rPr>
          <w:rFonts w:cs="Cordia New"/>
          <w:b/>
          <w:bCs/>
          <w:sz w:val="40"/>
          <w:szCs w:val="40"/>
          <w:cs/>
        </w:rPr>
        <w:t xml:space="preserve">   การบำบัดน้ำเสียตามบ้านเรือนทั่วไป</w:t>
      </w:r>
    </w:p>
    <w:p w:rsidR="00A929B9" w:rsidRDefault="00A929B9" w:rsidP="00A929B9">
      <w:pPr>
        <w:jc w:val="thaiDistribute"/>
        <w:rPr>
          <w:rFonts w:cs="Cordia New" w:hint="cs"/>
        </w:rPr>
      </w:pPr>
      <w:r w:rsidRPr="00A929B9">
        <w:rPr>
          <w:rFonts w:cs="Cordia New"/>
          <w:cs/>
        </w:rPr>
        <w:t xml:space="preserve">      </w:t>
      </w:r>
      <w:r>
        <w:rPr>
          <w:rFonts w:cs="Cordia New" w:hint="cs"/>
          <w:cs/>
        </w:rPr>
        <w:tab/>
      </w:r>
      <w:r w:rsidRPr="00A929B9">
        <w:rPr>
          <w:rFonts w:cs="Cordia New"/>
          <w:cs/>
        </w:rPr>
        <w:t xml:space="preserve"> การบำบัดน้ำเสียตามบ้านเรือนทั่วไปในปัจจุบันส่วนมากยังไม่มีระบบบำบัดน้ำเสียกัน มีส่วนน้อยที่ใช้ระบบบำบัดน้ำเสียที่ซื้อตามท้องตลาดประเภทถังบำบัดน้ำเสีย ซึ่งอาจจะไม่ได้ผลเต็มที่เท่าที่ควรและอาจเสื่อมคุณภาพในการบำบัดน้ำเสียได้ง่าย เพราะส่วนมากติดตั้งแล้วก็ไม่มีการดูแลรักษาอย่างถูกวิธีถือว่าติดตั้งครั้งเดียวก็จบเพียงเท่านั้น ในความเป็นจริงต้องดูแลและตรวจสอบอย่างต่อเนื่อง การบำบัดน้ำเสียในบ้านที่ง่ายที่สุดคือการใช้จุลินท</w:t>
      </w:r>
      <w:proofErr w:type="spellStart"/>
      <w:r w:rsidRPr="00A929B9">
        <w:rPr>
          <w:rFonts w:cs="Cordia New"/>
          <w:cs/>
        </w:rPr>
        <w:t>รีย์</w:t>
      </w:r>
      <w:proofErr w:type="spellEnd"/>
      <w:r w:rsidRPr="00A929B9">
        <w:rPr>
          <w:rFonts w:cs="Cordia New"/>
          <w:cs/>
        </w:rPr>
        <w:t>บำบัด ซึ่งสมาชิกในบ้านทุกคนสามารถทำได้เลยไม่ต้องมีความรู้ในการบำบัดน้ำเสียก็สามารถทำได้ทันที</w:t>
      </w:r>
    </w:p>
    <w:p w:rsidR="00A929B9" w:rsidRPr="00A929B9" w:rsidRDefault="00A929B9" w:rsidP="00A929B9">
      <w:pPr>
        <w:spacing w:after="0"/>
        <w:jc w:val="thaiDistribute"/>
        <w:rPr>
          <w:b/>
          <w:bCs/>
          <w:sz w:val="36"/>
          <w:szCs w:val="36"/>
        </w:rPr>
      </w:pPr>
      <w:r w:rsidRPr="00A929B9">
        <w:rPr>
          <w:rFonts w:cs="Cordia New"/>
          <w:b/>
          <w:bCs/>
          <w:sz w:val="36"/>
          <w:szCs w:val="36"/>
          <w:cs/>
        </w:rPr>
        <w:t>การใช้จุลินท</w:t>
      </w:r>
      <w:proofErr w:type="spellStart"/>
      <w:r w:rsidRPr="00A929B9">
        <w:rPr>
          <w:rFonts w:cs="Cordia New"/>
          <w:b/>
          <w:bCs/>
          <w:sz w:val="36"/>
          <w:szCs w:val="36"/>
          <w:cs/>
        </w:rPr>
        <w:t>รีย์</w:t>
      </w:r>
      <w:proofErr w:type="spellEnd"/>
      <w:r w:rsidRPr="00A929B9">
        <w:rPr>
          <w:rFonts w:cs="Cordia New"/>
          <w:b/>
          <w:bCs/>
          <w:sz w:val="36"/>
          <w:szCs w:val="36"/>
          <w:cs/>
        </w:rPr>
        <w:t>อี</w:t>
      </w:r>
      <w:proofErr w:type="spellStart"/>
      <w:r w:rsidRPr="00A929B9">
        <w:rPr>
          <w:rFonts w:cs="Cordia New"/>
          <w:b/>
          <w:bCs/>
          <w:sz w:val="36"/>
          <w:szCs w:val="36"/>
          <w:cs/>
        </w:rPr>
        <w:t>เอ็ม</w:t>
      </w:r>
      <w:proofErr w:type="spellEnd"/>
      <w:r w:rsidRPr="00A929B9">
        <w:rPr>
          <w:rFonts w:cs="Cordia New"/>
          <w:b/>
          <w:bCs/>
          <w:sz w:val="36"/>
          <w:szCs w:val="36"/>
          <w:cs/>
        </w:rPr>
        <w:t>บำบัดน้ำเสียในโรงงานทั่วไป</w:t>
      </w:r>
    </w:p>
    <w:p w:rsidR="00A929B9" w:rsidRDefault="00A929B9" w:rsidP="00A929B9">
      <w:pPr>
        <w:ind w:firstLine="720"/>
        <w:jc w:val="thaiDistribute"/>
      </w:pPr>
      <w:r>
        <w:rPr>
          <w:rFonts w:cs="Cordia New"/>
          <w:cs/>
        </w:rPr>
        <w:t xml:space="preserve"> ผู้ใช้ต้องมีความเข้าใจในการบำบัดก่อน การบำบัดน้ำเสียจึงจะมีประสิทธิภาพและได้ผลดี ต้องรู้ข้อมูลของน้ำเสียก่อนว่ามาจากแหล่งใดบ้าง จากโรงงานสายการผลิต จากห้องน้ำ จากโรงอาหารหรือที่อื่นๆ ถ้าเช็คค่าพื้นฐานของน้ำเสียได้ยิ่งเป็นการดีมาก เช่น ค่า </w:t>
      </w:r>
      <w:r>
        <w:t xml:space="preserve">BOD , COD , DO , pH </w:t>
      </w:r>
      <w:r>
        <w:rPr>
          <w:rFonts w:cs="Cordia New"/>
          <w:cs/>
        </w:rPr>
        <w:t>เป็นต้น หลังจากนั้นทำการทดสอบน้ำเสียกับจุลินท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อี</w:t>
      </w:r>
      <w:proofErr w:type="spellStart"/>
      <w:r>
        <w:rPr>
          <w:rFonts w:cs="Cordia New"/>
          <w:cs/>
        </w:rPr>
        <w:t>เอ็ม</w:t>
      </w:r>
      <w:proofErr w:type="spellEnd"/>
      <w:r>
        <w:rPr>
          <w:rFonts w:cs="Cordia New"/>
          <w:cs/>
        </w:rPr>
        <w:t xml:space="preserve"> นำน้ำเสียมา 100</w:t>
      </w:r>
      <w:r>
        <w:t xml:space="preserve"> cc. </w:t>
      </w:r>
      <w:r>
        <w:rPr>
          <w:rFonts w:cs="Cordia New"/>
          <w:cs/>
        </w:rPr>
        <w:t>บรรจุลง</w:t>
      </w:r>
      <w:proofErr w:type="spellStart"/>
      <w:r>
        <w:rPr>
          <w:rFonts w:cs="Cordia New"/>
          <w:cs/>
        </w:rPr>
        <w:t>ในบิ๊กเกอร์</w:t>
      </w:r>
      <w:proofErr w:type="spellEnd"/>
      <w:r>
        <w:rPr>
          <w:rFonts w:cs="Cordia New"/>
          <w:cs/>
        </w:rPr>
        <w:t>หรือ</w:t>
      </w:r>
      <w:proofErr w:type="spellStart"/>
      <w:r>
        <w:rPr>
          <w:rFonts w:cs="Cordia New"/>
          <w:cs/>
        </w:rPr>
        <w:t>ฟาส</w:t>
      </w:r>
      <w:proofErr w:type="spellEnd"/>
      <w:r>
        <w:rPr>
          <w:rFonts w:cs="Cordia New"/>
          <w:cs/>
        </w:rPr>
        <w:t>ก็ได้ เติมจุลินท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ลงไปประมาณ 10</w:t>
      </w:r>
      <w:r>
        <w:t xml:space="preserve"> cc. </w:t>
      </w:r>
      <w:r>
        <w:rPr>
          <w:rFonts w:cs="Cordia New"/>
          <w:cs/>
        </w:rPr>
        <w:t xml:space="preserve">ทิ้งไว้ในอุณหภูมิปกติประมาณ 24 ชม. หลังจากนั้นให้เช็คค่า </w:t>
      </w:r>
      <w:r>
        <w:t xml:space="preserve">BOD, COD, </w:t>
      </w:r>
      <w:proofErr w:type="spellStart"/>
      <w:r>
        <w:t>DO,pH</w:t>
      </w:r>
      <w:proofErr w:type="spellEnd"/>
      <w:r>
        <w:t xml:space="preserve"> </w:t>
      </w:r>
      <w:r>
        <w:rPr>
          <w:rFonts w:cs="Cordia New"/>
          <w:cs/>
        </w:rPr>
        <w:t>อีกครั้ง ถ้าได้ค่ามาตรฐานแล้วก็ใช้อัตราส่วนตามที่ทดลองได้เลยในการบำบัดน้ำเสีย อัตราส่วนดังกล่าวอาจใช้ไม่ไดกับโรงงานอื่น เหตุเพราะค่าน้ำเสียมากน้อยไม่เหมือนกัน</w:t>
      </w:r>
    </w:p>
    <w:p w:rsidR="00A929B9" w:rsidRPr="00A929B9" w:rsidRDefault="00A929B9" w:rsidP="00A929B9">
      <w:pPr>
        <w:spacing w:after="0"/>
        <w:jc w:val="thaiDistribute"/>
        <w:rPr>
          <w:b/>
          <w:bCs/>
          <w:sz w:val="36"/>
          <w:szCs w:val="36"/>
        </w:rPr>
      </w:pPr>
      <w:r w:rsidRPr="00A929B9">
        <w:rPr>
          <w:rFonts w:cs="Cordia New"/>
          <w:b/>
          <w:bCs/>
          <w:sz w:val="36"/>
          <w:szCs w:val="36"/>
          <w:cs/>
        </w:rPr>
        <w:t>การใช้จุลินท</w:t>
      </w:r>
      <w:proofErr w:type="spellStart"/>
      <w:r w:rsidRPr="00A929B9">
        <w:rPr>
          <w:rFonts w:cs="Cordia New"/>
          <w:b/>
          <w:bCs/>
          <w:sz w:val="36"/>
          <w:szCs w:val="36"/>
          <w:cs/>
        </w:rPr>
        <w:t>รีย์</w:t>
      </w:r>
      <w:proofErr w:type="spellEnd"/>
      <w:r w:rsidRPr="00A929B9">
        <w:rPr>
          <w:rFonts w:cs="Cordia New"/>
          <w:b/>
          <w:bCs/>
          <w:sz w:val="36"/>
          <w:szCs w:val="36"/>
          <w:cs/>
        </w:rPr>
        <w:t>ดับกลิ่น/จุลินท</w:t>
      </w:r>
      <w:proofErr w:type="spellStart"/>
      <w:r w:rsidRPr="00A929B9">
        <w:rPr>
          <w:rFonts w:cs="Cordia New"/>
          <w:b/>
          <w:bCs/>
          <w:sz w:val="36"/>
          <w:szCs w:val="36"/>
          <w:cs/>
        </w:rPr>
        <w:t>รีย์</w:t>
      </w:r>
      <w:proofErr w:type="spellEnd"/>
      <w:r w:rsidRPr="00A929B9">
        <w:rPr>
          <w:rFonts w:cs="Cordia New"/>
          <w:b/>
          <w:bCs/>
          <w:sz w:val="36"/>
          <w:szCs w:val="36"/>
          <w:cs/>
        </w:rPr>
        <w:t>บำบัดน้ำเสีย ควรใช้อย่างไรจึงจะถูกต้องและเหมาะสม</w:t>
      </w:r>
    </w:p>
    <w:p w:rsidR="00A929B9" w:rsidRDefault="00A929B9" w:rsidP="00A929B9">
      <w:pPr>
        <w:jc w:val="thaiDistribute"/>
      </w:pPr>
      <w:r>
        <w:rPr>
          <w:rFonts w:cs="Cordia New"/>
          <w:cs/>
        </w:rPr>
        <w:t xml:space="preserve">   </w:t>
      </w:r>
      <w:r>
        <w:rPr>
          <w:rFonts w:cs="Cordia New" w:hint="cs"/>
          <w:cs/>
        </w:rPr>
        <w:tab/>
      </w:r>
      <w:r>
        <w:rPr>
          <w:rFonts w:cs="Cordia New"/>
          <w:cs/>
        </w:rPr>
        <w:t>ในการใช้จุลินท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ดับกลิ่น ไม่ว่าจะใช้ดับกลิ่นหรือใช้บำบัดน้ำเสีย ใช้เป็นปุ๋ยน้ำชีวภาพ ผู้ใช้ควรใช้ต่อเนื่องติดต่อกัน ซึ่งส่วนมากจะเข้าใจกันว่าใช้จุลินท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ครั้งแรกก็พอแล้ว ดับกลิ่นครั้งแรกกลิ่นก็หายไม่ต้องใช้ต่อไปอีกเพราะกลิ่นหายหมดแล้ว  ในความเป็นจริงเป็นการเข้าใจผิดของผู้ใช้จุลินท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 xml:space="preserve">  ที่ถูกต้องก็คือ ต้องใช้ต่อเนื่องเรื่อยๆ ยกตัวอย่าง เช่น ใช้จุลินท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ดับกลิ่นส้วมหรือบ่อเกรอะ  ในความเป็นจริงสิ่งปฏิกูลในส้วมหรือบ่อเกรอะในบ้านเราเกิดขึ้นทุกๆวัน ดังนั้นจึงมีสิ่งปฏิกูลและสิ่งสกปรกเกิดเพิ่มขึ้นในทุกๆวันเช่นกัน การใช้เพียงครั้งแรกแล้วไม่ใช้อีกเลยทั้งๆที่มีสิ่งปฏิกูลเกิดขึ้นทุกวัน เป็นความเข้าใจผิดอย่างมาก เพราะจุลินท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จะเข้าไปย่อยสลายสิ่งปฏิกูลเหล่านั้นและก็จะสลายไปในที่สุดตามระยะเวลาของมันเอง ไม่สามารถอยู่ย่อยสลายได้ตลอดกาลจำเป็นอย่างยิ่งต้องหมั่นเติมจุลินท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เพิ่มอย่างต่อเนื่อง อาจจะเติมอาทิตย์ละครั้ง ซึ่งขึ้นอยู่กับปริมาณของสิ่งปฏิกูลที่เกิดขึ้นเป็นหลัก  การเติมจุลินท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ในส้วมหรือบ่อเกรอะควรใช้แบบสด</w:t>
      </w:r>
      <w:proofErr w:type="spellStart"/>
      <w:r>
        <w:rPr>
          <w:rFonts w:cs="Cordia New"/>
          <w:cs/>
        </w:rPr>
        <w:t>และเพียว</w:t>
      </w:r>
      <w:proofErr w:type="spellEnd"/>
      <w:r>
        <w:rPr>
          <w:rFonts w:cs="Cordia New"/>
          <w:cs/>
        </w:rPr>
        <w:t>ไม่ผสมน้ำ ซึ่งจะดับกลิ่นได้อย่างรวดเร็ว  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ที่ดับกลิ่นไม่ค่อยมีประสิทธิภาพส่วนมากจะเป็นประเภทเก่าเก็บหรือที่มีความเข้มข้นต่ำ</w:t>
      </w:r>
    </w:p>
    <w:p w:rsidR="00A929B9" w:rsidRDefault="00A929B9" w:rsidP="00A929B9">
      <w:pPr>
        <w:jc w:val="thaiDistribute"/>
      </w:pPr>
      <w:r>
        <w:rPr>
          <w:rFonts w:cs="Cordia New"/>
          <w:cs/>
        </w:rPr>
        <w:t xml:space="preserve">    </w:t>
      </w:r>
      <w:r>
        <w:rPr>
          <w:rFonts w:cs="Cordia New" w:hint="cs"/>
          <w:cs/>
        </w:rPr>
        <w:tab/>
      </w:r>
      <w:r>
        <w:rPr>
          <w:rFonts w:cs="Cordia New"/>
          <w:cs/>
        </w:rPr>
        <w:t xml:space="preserve"> ดังนั้นการใช้จุลินท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ดับกลิ่นจึงควรใช้ตามคำแนะนำไม่จำเป็นต้องใช้อย่างประหยัดหรือใช้น้อยจนเกินไป ซึ่งจะไม่ได้ผลตามที่ต้องการ  สามารถใช้เข้มข้นและมากได้ตามความต้องการไม่มีอันตรายใดๆ และใช้ตามระยะเวลาที่กำหนด  ไม่ใช่ 1เดือนครั้งหรือ 6 เดือนครั้ง  ปัญหามันเกิดขึ้นทุกๆวัน เช่น มีสิ่งปฏิกูลเกิดขึ้นทุกๆวัน  สุนัขฉี่หรือถ่ายมูลทุกๆวัน เป็นต้น ดังนั้น จึงจำเป็นต้องใช้จุลินท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ย่อยสลายไม่ควรทิ้งระยะเวลาห่างจนเกินไป ถ้ารู้ว่าเริ่มมีกลิ่นแล้วให้ใช้ได้เลย หรืออาจจะใช้ทุกวันก็</w:t>
      </w:r>
      <w:r>
        <w:rPr>
          <w:rFonts w:cs="Cordia New"/>
          <w:cs/>
        </w:rPr>
        <w:lastRenderedPageBreak/>
        <w:t>ได้ ซึ่งจะเป็นการดีมากๆ เพราะสิ่งสกปรกถูกบำบัดทุกวัน กลิ่นก็จะไม่มี ทำให้สภาพสิ่งแวดล้อมโดยรวมดีขึ้น สุขภาพจิตดีขึ้นตามลำดับ  มีหลายท่านที่ต้องการนำไปทดลองใช้ก่อน ซึ่งถ้าใช้ถูกวิธีก็จะได้ผลดี  แต่ถ้าใช้ไม่ถูกวิธีก็จะไม่ได้ผลเท่าที่ควร  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ดับกลิ่นได้ผ่านการทดลองทางด้านวิชาการต่างๆ ผ่านสถาบันชั้นนำทั้งในและต่างประเทศมาทั่วโลกแล้ว จุดเด่นๆของจุลินท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>ดับกลิ่นก็คือไม่มีสารเคมีเจือปน จึงมีความปลอดภัยสูง สามารถประยุกต์ใช้ประโยชน์ได้อย่างกว้างขวาง</w:t>
      </w:r>
    </w:p>
    <w:p w:rsidR="006E27A3" w:rsidRDefault="00A929B9" w:rsidP="00A929B9">
      <w:pPr>
        <w:jc w:val="thaiDistribute"/>
      </w:pPr>
      <w:r>
        <w:rPr>
          <w:rFonts w:cs="Cordia New"/>
          <w:cs/>
        </w:rPr>
        <w:t xml:space="preserve">          ถ้าใช้จุลินท</w:t>
      </w:r>
      <w:proofErr w:type="spellStart"/>
      <w:r>
        <w:rPr>
          <w:rFonts w:cs="Cordia New"/>
          <w:cs/>
        </w:rPr>
        <w:t>รีย์</w:t>
      </w:r>
      <w:proofErr w:type="spellEnd"/>
      <w:r>
        <w:rPr>
          <w:rFonts w:cs="Cordia New"/>
          <w:cs/>
        </w:rPr>
        <w:t xml:space="preserve">ดับกลิ่นและบำบัดน้ำเสียเป็นก็จะแก้ปัญหาให้คุณได้ โดยเฉพาะการดับกลิ่น ทั้งดับกลิ่นเน่าเหม็น </w:t>
      </w:r>
      <w:r>
        <w:rPr>
          <w:rFonts w:cs="Cordia New" w:hint="cs"/>
          <w:cs/>
        </w:rPr>
        <w:br/>
      </w:r>
      <w:r>
        <w:rPr>
          <w:rFonts w:cs="Cordia New"/>
          <w:cs/>
        </w:rPr>
        <w:t>ดับกลิ่นห้องน้ำ ดับกลิ่นส้วม เห็นผลทันใจ</w:t>
      </w:r>
    </w:p>
    <w:p w:rsidR="00A929B9" w:rsidRDefault="00A929B9" w:rsidP="00A929B9">
      <w:pPr>
        <w:jc w:val="center"/>
      </w:pPr>
      <w:r>
        <w:t>***********************</w:t>
      </w:r>
    </w:p>
    <w:sectPr w:rsidR="00A929B9" w:rsidSect="009076EC">
      <w:pgSz w:w="11906" w:h="16838"/>
      <w:pgMar w:top="1135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9B9"/>
    <w:rsid w:val="006E27A3"/>
    <w:rsid w:val="009076EC"/>
    <w:rsid w:val="00A9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2020-06-17T02:22:00Z</dcterms:created>
  <dcterms:modified xsi:type="dcterms:W3CDTF">2020-06-17T02:30:00Z</dcterms:modified>
</cp:coreProperties>
</file>