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9AA" w:rsidRDefault="000C2EAE"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933700" cy="895350"/>
                <wp:effectExtent l="57150" t="38100" r="95250" b="11430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1270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0C2EAE" w:rsidRPr="00C12249" w:rsidRDefault="000C2EAE" w:rsidP="000C2EAE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96"/>
                                <w:szCs w:val="96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C12249">
                              <w:rPr>
                                <w:rFonts w:hint="cs"/>
                                <w:b/>
                                <w:outline/>
                                <w:color w:val="C0504D" w:themeColor="accent2"/>
                                <w:sz w:val="96"/>
                                <w:szCs w:val="96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ภาษีป้าย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0;margin-top:0;width:231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" stroked="f">
                <v:shadow on="t" color="black" opacity="20971f" offset="0,2.2pt"/>
                <v:textbox>
                  <w:txbxContent>
                    <w:p w:rsidR="000C2EAE" w:rsidRPr="00C12249" w:rsidRDefault="000C2EAE" w:rsidP="000C2EAE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96"/>
                          <w:szCs w:val="96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C12249">
                        <w:rPr>
                          <w:rFonts w:hint="cs"/>
                          <w:b/>
                          <w:outline/>
                          <w:color w:val="C0504D" w:themeColor="accent2"/>
                          <w:sz w:val="96"/>
                          <w:szCs w:val="96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ภาษีป้าย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                                                                                   </w:t>
      </w:r>
    </w:p>
    <w:p w:rsidR="000C2EAE" w:rsidRDefault="000C2EAE"/>
    <w:p w:rsidR="000C2EAE" w:rsidRDefault="000C2EAE"/>
    <w:p w:rsidR="000C2EAE" w:rsidRPr="00506283" w:rsidRDefault="000C2EAE">
      <w:pPr>
        <w:rPr>
          <w:sz w:val="36"/>
          <w:szCs w:val="36"/>
        </w:rPr>
      </w:pPr>
      <w:r>
        <w:tab/>
      </w:r>
      <w:r w:rsidRPr="00C12249">
        <w:rPr>
          <w:rFonts w:hint="cs"/>
          <w:sz w:val="36"/>
          <w:szCs w:val="36"/>
          <w:cs/>
        </w:rPr>
        <w:t>ตามกฎกระทรวงกำหนดอัตราภาษีป้าย พ.ศ. 2563 ให้ใช้บังคับสำหรับป้ายที่ต้องเสียภาษี ตั้งแต่วันที่  1 มกราคม  2564</w:t>
      </w:r>
      <w:r>
        <w:rPr>
          <w:rFonts w:hint="cs"/>
          <w:cs/>
        </w:rPr>
        <w:t xml:space="preserve">  </w:t>
      </w:r>
      <w:r w:rsidRPr="00506283">
        <w:rPr>
          <w:rFonts w:hint="cs"/>
          <w:sz w:val="36"/>
          <w:szCs w:val="36"/>
          <w:cs/>
        </w:rPr>
        <w:t>เป็นต้นไป</w:t>
      </w:r>
    </w:p>
    <w:tbl>
      <w:tblPr>
        <w:tblStyle w:val="a5"/>
        <w:tblW w:w="11625" w:type="dxa"/>
        <w:tblInd w:w="-885" w:type="dxa"/>
        <w:tblLook w:val="04A0" w:firstRow="1" w:lastRow="0" w:firstColumn="1" w:lastColumn="0" w:noHBand="0" w:noVBand="1"/>
      </w:tblPr>
      <w:tblGrid>
        <w:gridCol w:w="4821"/>
        <w:gridCol w:w="4394"/>
        <w:gridCol w:w="2410"/>
      </w:tblGrid>
      <w:tr w:rsidR="000C2EAE" w:rsidTr="002F34A5">
        <w:tc>
          <w:tcPr>
            <w:tcW w:w="4821" w:type="dxa"/>
            <w:shd w:val="clear" w:color="auto" w:fill="E5B8B7" w:themeFill="accent2" w:themeFillTint="66"/>
            <w:vAlign w:val="center"/>
          </w:tcPr>
          <w:p w:rsidR="000C2EAE" w:rsidRPr="000847C6" w:rsidRDefault="000C2EAE" w:rsidP="00C12249">
            <w:pPr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  <w:p w:rsidR="000C2EAE" w:rsidRPr="000847C6" w:rsidRDefault="000C2EAE" w:rsidP="00C12249">
            <w:pPr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 w:rsidRPr="000847C6">
              <w:rPr>
                <w:rFonts w:hint="cs"/>
                <w:b/>
                <w:bCs/>
                <w:color w:val="002060"/>
                <w:sz w:val="40"/>
                <w:szCs w:val="40"/>
                <w:cs/>
              </w:rPr>
              <w:t>ประเภท</w:t>
            </w:r>
          </w:p>
        </w:tc>
        <w:tc>
          <w:tcPr>
            <w:tcW w:w="4394" w:type="dxa"/>
            <w:shd w:val="clear" w:color="auto" w:fill="E5B8B7" w:themeFill="accent2" w:themeFillTint="66"/>
          </w:tcPr>
          <w:p w:rsidR="000C2EAE" w:rsidRPr="000847C6" w:rsidRDefault="000C2EAE" w:rsidP="000C2EAE">
            <w:pPr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  <w:p w:rsidR="000C2EAE" w:rsidRPr="000847C6" w:rsidRDefault="000C2EAE" w:rsidP="000C2EAE">
            <w:pPr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 w:rsidRPr="000847C6">
              <w:rPr>
                <w:rFonts w:hint="cs"/>
                <w:b/>
                <w:bCs/>
                <w:color w:val="002060"/>
                <w:sz w:val="40"/>
                <w:szCs w:val="40"/>
                <w:cs/>
              </w:rPr>
              <w:t>ลักษณะเฉพาะป้าย</w:t>
            </w:r>
          </w:p>
        </w:tc>
        <w:tc>
          <w:tcPr>
            <w:tcW w:w="2410" w:type="dxa"/>
            <w:shd w:val="clear" w:color="auto" w:fill="E5B8B7" w:themeFill="accent2" w:themeFillTint="66"/>
          </w:tcPr>
          <w:p w:rsidR="000C2EAE" w:rsidRPr="000847C6" w:rsidRDefault="000C2EAE" w:rsidP="000C2EAE">
            <w:pPr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  <w:p w:rsidR="000C2EAE" w:rsidRPr="000847C6" w:rsidRDefault="000C2EAE" w:rsidP="000C2EAE">
            <w:pPr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 w:rsidRPr="000847C6">
              <w:rPr>
                <w:rFonts w:hint="cs"/>
                <w:b/>
                <w:bCs/>
                <w:color w:val="002060"/>
                <w:sz w:val="40"/>
                <w:szCs w:val="40"/>
                <w:cs/>
              </w:rPr>
              <w:t xml:space="preserve">อัตรา/500 </w:t>
            </w:r>
            <w:proofErr w:type="spellStart"/>
            <w:r w:rsidRPr="000847C6">
              <w:rPr>
                <w:rFonts w:hint="cs"/>
                <w:b/>
                <w:bCs/>
                <w:color w:val="002060"/>
                <w:sz w:val="40"/>
                <w:szCs w:val="40"/>
                <w:cs/>
              </w:rPr>
              <w:t>ตร</w:t>
            </w:r>
            <w:proofErr w:type="spellEnd"/>
            <w:r w:rsidRPr="000847C6">
              <w:rPr>
                <w:rFonts w:hint="cs"/>
                <w:b/>
                <w:bCs/>
                <w:color w:val="002060"/>
                <w:sz w:val="40"/>
                <w:szCs w:val="40"/>
                <w:cs/>
              </w:rPr>
              <w:t>.ซม.</w:t>
            </w:r>
          </w:p>
        </w:tc>
      </w:tr>
      <w:tr w:rsidR="000C2EAE" w:rsidRPr="00C12249" w:rsidTr="002F34A5">
        <w:tc>
          <w:tcPr>
            <w:tcW w:w="4821" w:type="dxa"/>
            <w:shd w:val="clear" w:color="auto" w:fill="C6D9F1" w:themeFill="text2" w:themeFillTint="33"/>
          </w:tcPr>
          <w:p w:rsidR="000C2EAE" w:rsidRPr="00466125" w:rsidRDefault="000C2EAE">
            <w:pPr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 xml:space="preserve">ประเภท 1 </w:t>
            </w:r>
            <w:r w:rsidR="00466125" w:rsidRPr="00466125">
              <w:rPr>
                <w:rFonts w:hint="cs"/>
                <w:sz w:val="36"/>
                <w:szCs w:val="36"/>
                <w:cs/>
              </w:rPr>
              <w:t xml:space="preserve"> </w:t>
            </w:r>
            <w:r w:rsidRPr="00466125">
              <w:rPr>
                <w:rFonts w:hint="cs"/>
                <w:sz w:val="36"/>
                <w:szCs w:val="36"/>
                <w:cs/>
              </w:rPr>
              <w:t>อักษรไทยล้วน</w:t>
            </w:r>
          </w:p>
        </w:tc>
        <w:tc>
          <w:tcPr>
            <w:tcW w:w="4394" w:type="dxa"/>
            <w:shd w:val="clear" w:color="auto" w:fill="C6D9F1" w:themeFill="text2" w:themeFillTint="33"/>
          </w:tcPr>
          <w:p w:rsidR="000C2EAE" w:rsidRPr="00466125" w:rsidRDefault="000C2EAE" w:rsidP="000C2EAE">
            <w:pPr>
              <w:pStyle w:val="a6"/>
              <w:numPr>
                <w:ilvl w:val="0"/>
                <w:numId w:val="1"/>
              </w:numPr>
              <w:ind w:right="-249"/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ข้อความเคลื่อนที่ได้ / เปลี่ยนได้</w:t>
            </w:r>
          </w:p>
          <w:p w:rsidR="000C2EAE" w:rsidRPr="00466125" w:rsidRDefault="000C2EAE" w:rsidP="000C2EAE">
            <w:pPr>
              <w:pStyle w:val="a6"/>
              <w:numPr>
                <w:ilvl w:val="0"/>
                <w:numId w:val="1"/>
              </w:numPr>
              <w:ind w:right="-249"/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ข้อความไม่เคลื่อนที่ /  เปลี่ยนไม่ได้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0C2EAE" w:rsidRPr="00466125" w:rsidRDefault="00C12249" w:rsidP="00C12249">
            <w:pPr>
              <w:jc w:val="center"/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10</w:t>
            </w:r>
            <w:r w:rsidR="000C2EAE" w:rsidRPr="00466125">
              <w:rPr>
                <w:sz w:val="36"/>
                <w:szCs w:val="36"/>
              </w:rPr>
              <w:t xml:space="preserve"> </w:t>
            </w:r>
            <w:r w:rsidR="000C2EAE" w:rsidRPr="00466125">
              <w:rPr>
                <w:rFonts w:hint="cs"/>
                <w:sz w:val="36"/>
                <w:szCs w:val="36"/>
                <w:cs/>
              </w:rPr>
              <w:t>บาท</w:t>
            </w:r>
          </w:p>
          <w:p w:rsidR="000C2EAE" w:rsidRPr="00466125" w:rsidRDefault="000C2EAE" w:rsidP="00C12249">
            <w:pPr>
              <w:jc w:val="center"/>
              <w:rPr>
                <w:sz w:val="36"/>
                <w:szCs w:val="36"/>
                <w:cs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5  บาท</w:t>
            </w:r>
          </w:p>
        </w:tc>
      </w:tr>
      <w:tr w:rsidR="000C2EAE" w:rsidRPr="00C12249" w:rsidTr="002F34A5">
        <w:tc>
          <w:tcPr>
            <w:tcW w:w="4821" w:type="dxa"/>
            <w:shd w:val="clear" w:color="auto" w:fill="C6D9F1" w:themeFill="text2" w:themeFillTint="33"/>
          </w:tcPr>
          <w:p w:rsidR="000C2EAE" w:rsidRPr="00466125" w:rsidRDefault="000C2EAE">
            <w:pPr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 xml:space="preserve">ประเภท 2 </w:t>
            </w:r>
            <w:r w:rsidR="00466125" w:rsidRPr="00466125">
              <w:rPr>
                <w:rFonts w:hint="cs"/>
                <w:sz w:val="36"/>
                <w:szCs w:val="36"/>
                <w:cs/>
              </w:rPr>
              <w:t xml:space="preserve"> </w:t>
            </w:r>
            <w:r w:rsidRPr="00466125">
              <w:rPr>
                <w:rFonts w:hint="cs"/>
                <w:sz w:val="36"/>
                <w:szCs w:val="36"/>
                <w:cs/>
              </w:rPr>
              <w:t>อักษรไทยปนอักษรต่างประเทศ /</w:t>
            </w:r>
          </w:p>
          <w:p w:rsidR="000C2EAE" w:rsidRPr="00466125" w:rsidRDefault="002F34A5">
            <w:pPr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 xml:space="preserve">                 </w:t>
            </w:r>
            <w:r w:rsidR="000C2EAE" w:rsidRPr="00466125">
              <w:rPr>
                <w:rFonts w:hint="cs"/>
                <w:sz w:val="36"/>
                <w:szCs w:val="36"/>
                <w:cs/>
              </w:rPr>
              <w:t>รูปภาพ / เครื่องหมาย</w:t>
            </w:r>
          </w:p>
        </w:tc>
        <w:tc>
          <w:tcPr>
            <w:tcW w:w="4394" w:type="dxa"/>
            <w:shd w:val="clear" w:color="auto" w:fill="C6D9F1" w:themeFill="text2" w:themeFillTint="33"/>
          </w:tcPr>
          <w:p w:rsidR="000C2EAE" w:rsidRPr="00466125" w:rsidRDefault="000C2EAE" w:rsidP="000C2EAE">
            <w:pPr>
              <w:pStyle w:val="a6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 xml:space="preserve"> ข้อความเคลื่อนที่ได้ / เปลี่ยนได้</w:t>
            </w:r>
          </w:p>
          <w:p w:rsidR="000C2EAE" w:rsidRPr="00466125" w:rsidRDefault="000C2EAE" w:rsidP="000C2EAE">
            <w:pPr>
              <w:pStyle w:val="a6"/>
              <w:numPr>
                <w:ilvl w:val="0"/>
                <w:numId w:val="2"/>
              </w:numPr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ข้อความไม่เคลื่อนที่ / เปลี่ยนไม่ได้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0C2EAE" w:rsidRPr="00466125" w:rsidRDefault="000C2EAE" w:rsidP="00C12249">
            <w:pPr>
              <w:jc w:val="center"/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52  บาท</w:t>
            </w:r>
          </w:p>
          <w:p w:rsidR="000C2EAE" w:rsidRPr="00466125" w:rsidRDefault="00C12249" w:rsidP="00C12249">
            <w:pPr>
              <w:jc w:val="center"/>
              <w:rPr>
                <w:sz w:val="36"/>
                <w:szCs w:val="36"/>
                <w:cs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26</w:t>
            </w:r>
            <w:r w:rsidR="000C2EAE" w:rsidRPr="00466125">
              <w:rPr>
                <w:sz w:val="36"/>
                <w:szCs w:val="36"/>
              </w:rPr>
              <w:t xml:space="preserve"> </w:t>
            </w:r>
            <w:r w:rsidR="000C2EAE" w:rsidRPr="00466125">
              <w:rPr>
                <w:rFonts w:hint="cs"/>
                <w:sz w:val="36"/>
                <w:szCs w:val="36"/>
                <w:cs/>
              </w:rPr>
              <w:t>บาท</w:t>
            </w:r>
          </w:p>
        </w:tc>
      </w:tr>
      <w:tr w:rsidR="000C2EAE" w:rsidRPr="00C12249" w:rsidTr="002F34A5">
        <w:tc>
          <w:tcPr>
            <w:tcW w:w="4821" w:type="dxa"/>
            <w:shd w:val="clear" w:color="auto" w:fill="C6D9F1" w:themeFill="text2" w:themeFillTint="33"/>
          </w:tcPr>
          <w:p w:rsidR="000C2EAE" w:rsidRPr="00466125" w:rsidRDefault="000C2EAE" w:rsidP="002F34A5">
            <w:pPr>
              <w:ind w:left="1169" w:hanging="1169"/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ประเภท 3  ไม่มีอักษรไทย / อักษรไทยอยู่ต่ำกว่า</w:t>
            </w:r>
            <w:r w:rsidR="002F34A5">
              <w:rPr>
                <w:rFonts w:hint="cs"/>
                <w:sz w:val="36"/>
                <w:szCs w:val="36"/>
                <w:cs/>
              </w:rPr>
              <w:t xml:space="preserve">          </w:t>
            </w:r>
            <w:bookmarkStart w:id="0" w:name="_GoBack"/>
            <w:bookmarkEnd w:id="0"/>
            <w:r w:rsidR="00C12249" w:rsidRPr="00466125">
              <w:rPr>
                <w:rFonts w:hint="cs"/>
                <w:sz w:val="36"/>
                <w:szCs w:val="36"/>
                <w:cs/>
              </w:rPr>
              <w:t>ภาษาต่างประเทศบางส่วน</w:t>
            </w:r>
          </w:p>
        </w:tc>
        <w:tc>
          <w:tcPr>
            <w:tcW w:w="4394" w:type="dxa"/>
            <w:shd w:val="clear" w:color="auto" w:fill="C6D9F1" w:themeFill="text2" w:themeFillTint="33"/>
          </w:tcPr>
          <w:p w:rsidR="000C2EAE" w:rsidRPr="00466125" w:rsidRDefault="00C12249" w:rsidP="00C12249">
            <w:pPr>
              <w:pStyle w:val="a6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 xml:space="preserve"> ข้อความเคลื่อนที่ได้ / เปลี่ยนได้</w:t>
            </w:r>
          </w:p>
          <w:p w:rsidR="00C12249" w:rsidRPr="00466125" w:rsidRDefault="00C12249" w:rsidP="00C12249">
            <w:pPr>
              <w:pStyle w:val="a6"/>
              <w:numPr>
                <w:ilvl w:val="0"/>
                <w:numId w:val="3"/>
              </w:numPr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ข้อความไม่เคลื่อนที่  / เปลี่ยนไม่ได้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:rsidR="000C2EAE" w:rsidRPr="00466125" w:rsidRDefault="00C12249" w:rsidP="00C12249">
            <w:pPr>
              <w:jc w:val="center"/>
              <w:rPr>
                <w:sz w:val="36"/>
                <w:szCs w:val="36"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52  บาท</w:t>
            </w:r>
          </w:p>
          <w:p w:rsidR="00C12249" w:rsidRPr="00466125" w:rsidRDefault="00C12249" w:rsidP="00C12249">
            <w:pPr>
              <w:jc w:val="center"/>
              <w:rPr>
                <w:sz w:val="36"/>
                <w:szCs w:val="36"/>
                <w:cs/>
              </w:rPr>
            </w:pPr>
            <w:r w:rsidRPr="00466125">
              <w:rPr>
                <w:rFonts w:hint="cs"/>
                <w:sz w:val="36"/>
                <w:szCs w:val="36"/>
                <w:cs/>
              </w:rPr>
              <w:t>50</w:t>
            </w:r>
            <w:r w:rsidRPr="00466125">
              <w:rPr>
                <w:sz w:val="36"/>
                <w:szCs w:val="36"/>
              </w:rPr>
              <w:t xml:space="preserve">  </w:t>
            </w:r>
            <w:r w:rsidRPr="00466125">
              <w:rPr>
                <w:rFonts w:hint="cs"/>
                <w:sz w:val="36"/>
                <w:szCs w:val="36"/>
                <w:cs/>
              </w:rPr>
              <w:t>บาท</w:t>
            </w:r>
          </w:p>
        </w:tc>
      </w:tr>
      <w:tr w:rsidR="00C12249" w:rsidRPr="00C12249" w:rsidTr="002F34A5">
        <w:tc>
          <w:tcPr>
            <w:tcW w:w="11625" w:type="dxa"/>
            <w:gridSpan w:val="3"/>
            <w:shd w:val="clear" w:color="auto" w:fill="E5B8B7" w:themeFill="accent2" w:themeFillTint="66"/>
          </w:tcPr>
          <w:p w:rsidR="00C12249" w:rsidRPr="00466125" w:rsidRDefault="00C12249">
            <w:pPr>
              <w:rPr>
                <w:sz w:val="36"/>
                <w:szCs w:val="36"/>
              </w:rPr>
            </w:pPr>
          </w:p>
          <w:p w:rsidR="00C12249" w:rsidRPr="00466125" w:rsidRDefault="00C12249" w:rsidP="00C12249">
            <w:pPr>
              <w:jc w:val="center"/>
              <w:rPr>
                <w:b/>
                <w:bCs/>
                <w:sz w:val="52"/>
                <w:szCs w:val="52"/>
                <w:cs/>
              </w:rPr>
            </w:pPr>
            <w:r w:rsidRPr="00466125">
              <w:rPr>
                <w:rFonts w:hint="cs"/>
                <w:b/>
                <w:bCs/>
                <w:color w:val="1F497D" w:themeColor="text2"/>
                <w:sz w:val="52"/>
                <w:szCs w:val="52"/>
                <w:cs/>
              </w:rPr>
              <w:t>ภาษีป้ายคิดเป็นรายปี        อัตราภาษีขั้นต่ำ 200 บาท</w:t>
            </w:r>
          </w:p>
        </w:tc>
      </w:tr>
    </w:tbl>
    <w:p w:rsidR="000C2EAE" w:rsidRPr="00C12249" w:rsidRDefault="000C2EAE">
      <w:pPr>
        <w:rPr>
          <w:sz w:val="32"/>
          <w:szCs w:val="32"/>
          <w:cs/>
        </w:rPr>
      </w:pPr>
    </w:p>
    <w:sectPr w:rsidR="000C2EAE" w:rsidRPr="00C12249" w:rsidSect="000C2E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7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D75" w:rsidRDefault="004B7D75" w:rsidP="00C12249">
      <w:pPr>
        <w:spacing w:after="0" w:line="240" w:lineRule="auto"/>
      </w:pPr>
      <w:r>
        <w:separator/>
      </w:r>
    </w:p>
  </w:endnote>
  <w:endnote w:type="continuationSeparator" w:id="0">
    <w:p w:rsidR="004B7D75" w:rsidRDefault="004B7D75" w:rsidP="00C12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249" w:rsidRDefault="00C1224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249" w:rsidRDefault="00C1224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249" w:rsidRDefault="00C122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D75" w:rsidRDefault="004B7D75" w:rsidP="00C12249">
      <w:pPr>
        <w:spacing w:after="0" w:line="240" w:lineRule="auto"/>
      </w:pPr>
      <w:r>
        <w:separator/>
      </w:r>
    </w:p>
  </w:footnote>
  <w:footnote w:type="continuationSeparator" w:id="0">
    <w:p w:rsidR="004B7D75" w:rsidRDefault="004B7D75" w:rsidP="00C12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249" w:rsidRDefault="00C1224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249" w:rsidRDefault="00C1224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249" w:rsidRDefault="00C1224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373BA"/>
    <w:multiLevelType w:val="hybridMultilevel"/>
    <w:tmpl w:val="CDF600BE"/>
    <w:lvl w:ilvl="0" w:tplc="ED52E8BA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60BA2"/>
    <w:multiLevelType w:val="hybridMultilevel"/>
    <w:tmpl w:val="3C143270"/>
    <w:lvl w:ilvl="0" w:tplc="0038E50A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486205"/>
    <w:multiLevelType w:val="hybridMultilevel"/>
    <w:tmpl w:val="CA5EEDEE"/>
    <w:lvl w:ilvl="0" w:tplc="3978FF7C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EAE"/>
    <w:rsid w:val="000847C6"/>
    <w:rsid w:val="000C2EAE"/>
    <w:rsid w:val="002F34A5"/>
    <w:rsid w:val="00466125"/>
    <w:rsid w:val="004B7D75"/>
    <w:rsid w:val="00506283"/>
    <w:rsid w:val="00C12249"/>
    <w:rsid w:val="00EC09AA"/>
    <w:rsid w:val="00EE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2EA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0C2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C2EA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2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12249"/>
  </w:style>
  <w:style w:type="paragraph" w:styleId="a9">
    <w:name w:val="footer"/>
    <w:basedOn w:val="a"/>
    <w:link w:val="aa"/>
    <w:uiPriority w:val="99"/>
    <w:unhideWhenUsed/>
    <w:rsid w:val="00C12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122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2EA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0C2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C2EA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2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12249"/>
  </w:style>
  <w:style w:type="paragraph" w:styleId="a9">
    <w:name w:val="footer"/>
    <w:basedOn w:val="a"/>
    <w:link w:val="aa"/>
    <w:uiPriority w:val="99"/>
    <w:unhideWhenUsed/>
    <w:rsid w:val="00C12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12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2020-12-15T03:56:00Z</dcterms:created>
  <dcterms:modified xsi:type="dcterms:W3CDTF">2020-12-15T05:34:00Z</dcterms:modified>
</cp:coreProperties>
</file>